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80386" w14:textId="77777777" w:rsidR="008736AF" w:rsidRDefault="008736AF" w:rsidP="00B15462">
      <w:pPr>
        <w:pStyle w:val="a7"/>
        <w:rPr>
          <w:color w:val="000000"/>
          <w:sz w:val="20"/>
          <w:szCs w:val="20"/>
        </w:rPr>
      </w:pPr>
    </w:p>
    <w:p w14:paraId="2F5B52CD" w14:textId="6BC6052A" w:rsidR="00B15462" w:rsidRPr="001B65CC" w:rsidRDefault="00B15462" w:rsidP="00386DCC">
      <w:pPr>
        <w:pStyle w:val="a7"/>
        <w:jc w:val="center"/>
        <w:rPr>
          <w:b/>
          <w:color w:val="000000"/>
        </w:rPr>
      </w:pPr>
      <w:r w:rsidRPr="001B65CC">
        <w:rPr>
          <w:rFonts w:hint="eastAsia"/>
          <w:b/>
          <w:color w:val="000000"/>
        </w:rPr>
        <w:t>202</w:t>
      </w:r>
      <w:r w:rsidR="007F3C76" w:rsidRPr="001B65CC">
        <w:rPr>
          <w:b/>
          <w:color w:val="000000"/>
        </w:rPr>
        <w:t>4</w:t>
      </w:r>
      <w:r w:rsidRPr="001B65CC">
        <w:rPr>
          <w:rFonts w:hint="eastAsia"/>
          <w:b/>
          <w:color w:val="000000"/>
        </w:rPr>
        <w:t>年度北京大学实验教学中心建设经费项目立项清单</w:t>
      </w:r>
    </w:p>
    <w:tbl>
      <w:tblPr>
        <w:tblW w:w="8505" w:type="dxa"/>
        <w:tblLook w:val="04A0" w:firstRow="1" w:lastRow="0" w:firstColumn="1" w:lastColumn="0" w:noHBand="0" w:noVBand="1"/>
      </w:tblPr>
      <w:tblGrid>
        <w:gridCol w:w="704"/>
        <w:gridCol w:w="2574"/>
        <w:gridCol w:w="5227"/>
      </w:tblGrid>
      <w:tr w:rsidR="00D03D78" w:rsidRPr="00D03D78" w14:paraId="672FC9C1" w14:textId="77777777" w:rsidTr="004837D8">
        <w:trPr>
          <w:trHeight w:val="6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4CC6414C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6CC3DEF1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申请院系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314CB7B1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申请人</w:t>
            </w:r>
          </w:p>
        </w:tc>
      </w:tr>
      <w:tr w:rsidR="00D03D78" w:rsidRPr="00D03D78" w14:paraId="744E857B" w14:textId="77777777" w:rsidTr="00386DCC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E3C1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3981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物理学院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F444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李荟、冉书能、张焱、荣新</w:t>
            </w:r>
          </w:p>
        </w:tc>
      </w:tr>
      <w:tr w:rsidR="00D03D78" w:rsidRPr="00D03D78" w14:paraId="07EA88C1" w14:textId="77777777" w:rsidTr="00386DCC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A30B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8B14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物理学院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4CF0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刘国超、田广、王伟</w:t>
            </w:r>
          </w:p>
        </w:tc>
      </w:tr>
      <w:tr w:rsidR="00D03D78" w:rsidRPr="00D03D78" w14:paraId="496C6917" w14:textId="77777777" w:rsidTr="00386DCC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075D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5DE9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化学与分子工程学院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FBFC3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边磊、关玲、李田、徐烜峰、王婕妤、张奇涵</w:t>
            </w:r>
          </w:p>
        </w:tc>
      </w:tr>
      <w:tr w:rsidR="00D03D78" w:rsidRPr="00D03D78" w14:paraId="386C0DC3" w14:textId="77777777" w:rsidTr="00386DCC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7B9C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EADC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化学与分子工程学院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0D5EE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黄军、吕占霞、高珍、李美仙、周颖琳</w:t>
            </w:r>
          </w:p>
        </w:tc>
      </w:tr>
      <w:tr w:rsidR="00D03D78" w:rsidRPr="00D03D78" w14:paraId="205F1919" w14:textId="77777777" w:rsidTr="00386DCC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C6E3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AC28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化学与分子工程学院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3757D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李维红、李霄、赵浩、李田、高珍、</w:t>
            </w: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吴忠云、王婕妤、张奇涵</w:t>
            </w:r>
          </w:p>
        </w:tc>
        <w:bookmarkStart w:id="0" w:name="_GoBack"/>
        <w:bookmarkEnd w:id="0"/>
      </w:tr>
      <w:tr w:rsidR="00D03D78" w:rsidRPr="00D03D78" w14:paraId="33CC10D7" w14:textId="77777777" w:rsidTr="00386DCC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A201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FCF8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化学与分子工程学院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E92A2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李泽军</w:t>
            </w:r>
          </w:p>
        </w:tc>
      </w:tr>
      <w:tr w:rsidR="00D03D78" w:rsidRPr="00D03D78" w14:paraId="670E21F9" w14:textId="77777777" w:rsidTr="00386DCC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E697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0A91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化学与分子工程学院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F431A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吕占霞、黄军、高珍、李美仙、周颖琳</w:t>
            </w:r>
          </w:p>
        </w:tc>
      </w:tr>
      <w:tr w:rsidR="00D03D78" w:rsidRPr="00D03D78" w14:paraId="3D6F1CDC" w14:textId="77777777" w:rsidTr="00386DCC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2C05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7822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化学与分子工程学院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892A9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马艳子、王岩、何芃、卞祖强、傅永平</w:t>
            </w:r>
          </w:p>
        </w:tc>
      </w:tr>
      <w:tr w:rsidR="00D03D78" w:rsidRPr="00D03D78" w14:paraId="0FB168CD" w14:textId="77777777" w:rsidTr="00386DCC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F7FD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9D78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化学与分子工程学院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5E866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徐金荣、赵浩、杨玲、吴忠云、刘志荣</w:t>
            </w:r>
          </w:p>
        </w:tc>
      </w:tr>
      <w:tr w:rsidR="00D03D78" w:rsidRPr="00D03D78" w14:paraId="5FB72852" w14:textId="77777777" w:rsidTr="00386DCC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287D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F6BC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D7465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李美琪</w:t>
            </w:r>
          </w:p>
        </w:tc>
      </w:tr>
      <w:tr w:rsidR="00D03D78" w:rsidRPr="00D03D78" w14:paraId="3944141B" w14:textId="77777777" w:rsidTr="00386DCC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C5A2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8448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3B358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刘凤麟</w:t>
            </w:r>
          </w:p>
        </w:tc>
      </w:tr>
      <w:tr w:rsidR="00D03D78" w:rsidRPr="00D03D78" w14:paraId="50AE54EE" w14:textId="77777777" w:rsidTr="00386DCC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212F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C598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E1091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辛广伟</w:t>
            </w:r>
            <w:proofErr w:type="gramEnd"/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、张泉、王青松</w:t>
            </w:r>
          </w:p>
        </w:tc>
      </w:tr>
      <w:tr w:rsidR="00D03D78" w:rsidRPr="00D03D78" w14:paraId="78F67DB6" w14:textId="77777777" w:rsidTr="00386DCC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0886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E341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地球与空间科学学院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72802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郭艳军</w:t>
            </w:r>
          </w:p>
        </w:tc>
      </w:tr>
      <w:tr w:rsidR="00D03D78" w:rsidRPr="00D03D78" w14:paraId="1FA80BD1" w14:textId="77777777" w:rsidTr="00386DCC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96AC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14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1017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地球与空间科学学院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C0066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李艳</w:t>
            </w:r>
          </w:p>
        </w:tc>
      </w:tr>
      <w:tr w:rsidR="00D03D78" w:rsidRPr="00D03D78" w14:paraId="6C3FD100" w14:textId="77777777" w:rsidTr="00386DCC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24B3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9D5A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考古文博学院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7539F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张剑葳</w:t>
            </w:r>
          </w:p>
        </w:tc>
      </w:tr>
      <w:tr w:rsidR="00D03D78" w:rsidRPr="00D03D78" w14:paraId="1D9F487F" w14:textId="77777777" w:rsidTr="00386DCC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EFD3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16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512F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信息学院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9689E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纪晓璐、张勤健、许国雄、李文新</w:t>
            </w:r>
          </w:p>
        </w:tc>
      </w:tr>
      <w:tr w:rsidR="00D03D78" w:rsidRPr="00D03D78" w14:paraId="51D9EA4B" w14:textId="77777777" w:rsidTr="00386DCC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F47A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17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929C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信息学院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3D8B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毛新宇</w:t>
            </w:r>
          </w:p>
        </w:tc>
      </w:tr>
      <w:tr w:rsidR="00D03D78" w:rsidRPr="00D03D78" w14:paraId="4B858E44" w14:textId="77777777" w:rsidTr="00386DCC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0F32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C3BC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信息学院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6E394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杨延军</w:t>
            </w:r>
          </w:p>
        </w:tc>
      </w:tr>
      <w:tr w:rsidR="00D03D78" w:rsidRPr="00D03D78" w14:paraId="1070DC5D" w14:textId="77777777" w:rsidTr="00386DCC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96F3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19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D6B9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人口研究所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04701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陈功</w:t>
            </w:r>
            <w:proofErr w:type="gramEnd"/>
          </w:p>
        </w:tc>
      </w:tr>
      <w:tr w:rsidR="00D03D78" w:rsidRPr="00D03D78" w14:paraId="3C8CC7A7" w14:textId="77777777" w:rsidTr="004837D8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9DF2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35AA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计算中心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1920D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范雪松</w:t>
            </w:r>
          </w:p>
        </w:tc>
      </w:tr>
      <w:tr w:rsidR="00386DCC" w:rsidRPr="00D03D78" w14:paraId="1B3D02C6" w14:textId="77777777" w:rsidTr="004837D8">
        <w:trPr>
          <w:trHeight w:val="5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B6CC2A" w14:textId="252D92BF" w:rsidR="00386DCC" w:rsidRPr="00D03D78" w:rsidRDefault="00386DCC" w:rsidP="00386DC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3334F" w14:textId="6063754A" w:rsidR="00386DCC" w:rsidRPr="00386DCC" w:rsidRDefault="00386DCC" w:rsidP="00386DC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申请院系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4458C" w14:textId="629771CC" w:rsidR="00386DCC" w:rsidRPr="00386DCC" w:rsidRDefault="00386DCC" w:rsidP="00386DC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申请人</w:t>
            </w:r>
          </w:p>
        </w:tc>
      </w:tr>
      <w:tr w:rsidR="00D03D78" w:rsidRPr="00D03D78" w14:paraId="2CA1BF93" w14:textId="77777777" w:rsidTr="00386DCC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1DB7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21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03B3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9437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袁小婷</w:t>
            </w:r>
          </w:p>
        </w:tc>
      </w:tr>
      <w:tr w:rsidR="00D03D78" w:rsidRPr="00D03D78" w14:paraId="004D1909" w14:textId="77777777" w:rsidTr="00386DCC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29B7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22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3DFB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城市与环境学院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7A42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李金玲</w:t>
            </w:r>
          </w:p>
        </w:tc>
      </w:tr>
      <w:tr w:rsidR="00D03D78" w:rsidRPr="00D03D78" w14:paraId="0CAAB0E3" w14:textId="77777777" w:rsidTr="00386DCC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26B1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23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2586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城市与环境学院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6A01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马燕</w:t>
            </w:r>
          </w:p>
        </w:tc>
      </w:tr>
      <w:tr w:rsidR="00D03D78" w:rsidRPr="00D03D78" w14:paraId="7A704670" w14:textId="77777777" w:rsidTr="00386DCC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A625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24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9D54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环境学院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68B8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陈倩</w:t>
            </w:r>
          </w:p>
        </w:tc>
      </w:tr>
      <w:tr w:rsidR="00D03D78" w:rsidRPr="00D03D78" w14:paraId="21AF86EA" w14:textId="77777777" w:rsidTr="00386DCC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3099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25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2571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环境学院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1AF3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杨武霖</w:t>
            </w:r>
          </w:p>
        </w:tc>
      </w:tr>
      <w:tr w:rsidR="00D03D78" w:rsidRPr="00D03D78" w14:paraId="25FC0CBA" w14:textId="77777777" w:rsidTr="00386DCC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800B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26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1950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材料学院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DA72" w14:textId="77777777" w:rsidR="00D03D78" w:rsidRPr="00D03D78" w:rsidRDefault="00D03D78" w:rsidP="00D03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3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高嵩</w:t>
            </w:r>
          </w:p>
        </w:tc>
      </w:tr>
    </w:tbl>
    <w:p w14:paraId="3694A03D" w14:textId="77777777" w:rsidR="00B15462" w:rsidRDefault="00B15462" w:rsidP="00B15462">
      <w:pPr>
        <w:pStyle w:val="a7"/>
        <w:rPr>
          <w:color w:val="000000"/>
          <w:sz w:val="20"/>
          <w:szCs w:val="20"/>
        </w:rPr>
      </w:pPr>
    </w:p>
    <w:p w14:paraId="712E28F9" w14:textId="0E1F4238" w:rsidR="00B15462" w:rsidRPr="00B15462" w:rsidRDefault="00B15462" w:rsidP="00B15462">
      <w:pPr>
        <w:jc w:val="right"/>
        <w:rPr>
          <w:rFonts w:ascii="宋体" w:eastAsia="宋体" w:hAnsi="宋体"/>
        </w:rPr>
      </w:pPr>
    </w:p>
    <w:sectPr w:rsidR="00B15462" w:rsidRPr="00B15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1F155" w14:textId="77777777" w:rsidR="00C615CA" w:rsidRDefault="00C615CA" w:rsidP="00B15462">
      <w:r>
        <w:separator/>
      </w:r>
    </w:p>
  </w:endnote>
  <w:endnote w:type="continuationSeparator" w:id="0">
    <w:p w14:paraId="7AE0843C" w14:textId="77777777" w:rsidR="00C615CA" w:rsidRDefault="00C615CA" w:rsidP="00B1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CB2EE" w14:textId="77777777" w:rsidR="00C615CA" w:rsidRDefault="00C615CA" w:rsidP="00B15462">
      <w:r>
        <w:separator/>
      </w:r>
    </w:p>
  </w:footnote>
  <w:footnote w:type="continuationSeparator" w:id="0">
    <w:p w14:paraId="53E87506" w14:textId="77777777" w:rsidR="00C615CA" w:rsidRDefault="00C615CA" w:rsidP="00B15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835FC"/>
    <w:multiLevelType w:val="multilevel"/>
    <w:tmpl w:val="8C12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A4"/>
    <w:rsid w:val="000D33E8"/>
    <w:rsid w:val="00105D8E"/>
    <w:rsid w:val="001B4784"/>
    <w:rsid w:val="001B65CC"/>
    <w:rsid w:val="00386DCC"/>
    <w:rsid w:val="00416300"/>
    <w:rsid w:val="004820F3"/>
    <w:rsid w:val="004837D8"/>
    <w:rsid w:val="00560895"/>
    <w:rsid w:val="00704546"/>
    <w:rsid w:val="00783EDC"/>
    <w:rsid w:val="007915F2"/>
    <w:rsid w:val="007F3C76"/>
    <w:rsid w:val="0084723C"/>
    <w:rsid w:val="0086779D"/>
    <w:rsid w:val="008736AF"/>
    <w:rsid w:val="008A51A4"/>
    <w:rsid w:val="008F224B"/>
    <w:rsid w:val="00B15462"/>
    <w:rsid w:val="00B75995"/>
    <w:rsid w:val="00B922E0"/>
    <w:rsid w:val="00C615CA"/>
    <w:rsid w:val="00D0323F"/>
    <w:rsid w:val="00D03D78"/>
    <w:rsid w:val="00D06699"/>
    <w:rsid w:val="00D204D9"/>
    <w:rsid w:val="00D96693"/>
    <w:rsid w:val="00E40D3F"/>
    <w:rsid w:val="00ED1913"/>
    <w:rsid w:val="00F8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1A4F2"/>
  <w15:chartTrackingRefBased/>
  <w15:docId w15:val="{9E84BBAE-7A76-4ADE-A825-033CB800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54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5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546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154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87</cp:revision>
  <dcterms:created xsi:type="dcterms:W3CDTF">2024-04-23T08:54:00Z</dcterms:created>
  <dcterms:modified xsi:type="dcterms:W3CDTF">2024-04-24T01:20:00Z</dcterms:modified>
</cp:coreProperties>
</file>