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6B" w:rsidRPr="00994CD9" w:rsidRDefault="00D5096B" w:rsidP="00D5096B">
      <w:pPr>
        <w:jc w:val="center"/>
        <w:rPr>
          <w:rFonts w:hint="eastAsia"/>
          <w:b/>
          <w:color w:val="000000"/>
          <w:sz w:val="30"/>
          <w:szCs w:val="30"/>
        </w:rPr>
      </w:pPr>
      <w:r w:rsidRPr="00994CD9">
        <w:rPr>
          <w:rFonts w:hint="eastAsia"/>
          <w:b/>
          <w:color w:val="000000"/>
          <w:sz w:val="30"/>
          <w:szCs w:val="30"/>
        </w:rPr>
        <w:t>通用仪器设备信息表</w:t>
      </w:r>
    </w:p>
    <w:p w:rsidR="00D5096B" w:rsidRDefault="00D5096B" w:rsidP="00D5096B">
      <w:pPr>
        <w:jc w:val="center"/>
        <w:rPr>
          <w:rFonts w:hint="eastAsia"/>
          <w:b/>
          <w:color w:val="000000"/>
          <w:sz w:val="24"/>
        </w:rPr>
      </w:pPr>
    </w:p>
    <w:p w:rsidR="00D5096B" w:rsidRPr="001B4BB0" w:rsidRDefault="00D5096B" w:rsidP="00D5096B">
      <w:pPr>
        <w:rPr>
          <w:b/>
          <w:szCs w:val="21"/>
        </w:rPr>
      </w:pPr>
      <w:r w:rsidRPr="001B4BB0">
        <w:rPr>
          <w:rFonts w:hint="eastAsia"/>
          <w:b/>
          <w:szCs w:val="21"/>
        </w:rPr>
        <w:t>通用设备</w:t>
      </w:r>
      <w:r w:rsidRPr="001B4BB0">
        <w:rPr>
          <w:b/>
          <w:szCs w:val="21"/>
        </w:rPr>
        <w:t>包括数码相机、数码摄像机、微机、微机主机、显示器、笔记本电脑、工作站、服务器、打印机、扫描仪、多功能一体机、交换机、路由器、防火墙、投影机、视频展台、中控系统、传真机、复印机、空调、防病毒软件等，若不属于这</w:t>
      </w:r>
      <w:r w:rsidRPr="001B4BB0">
        <w:rPr>
          <w:b/>
          <w:szCs w:val="21"/>
        </w:rPr>
        <w:t>21</w:t>
      </w:r>
      <w:r w:rsidRPr="001B4BB0">
        <w:rPr>
          <w:b/>
          <w:szCs w:val="21"/>
        </w:rPr>
        <w:t>类，则不属于通用设备。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2235"/>
        <w:gridCol w:w="1842"/>
        <w:gridCol w:w="567"/>
        <w:gridCol w:w="1701"/>
        <w:gridCol w:w="284"/>
        <w:gridCol w:w="1893"/>
        <w:tblGridChange w:id="0">
          <w:tblGrid>
            <w:gridCol w:w="2235"/>
            <w:gridCol w:w="1842"/>
            <w:gridCol w:w="567"/>
            <w:gridCol w:w="1701"/>
            <w:gridCol w:w="284"/>
            <w:gridCol w:w="1893"/>
          </w:tblGrid>
        </w:tblGridChange>
      </w:tblGrid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6C3AC5" w:rsidP="007B13F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</w:t>
            </w:r>
            <w:r w:rsidR="00D5096B" w:rsidRPr="00AC2FD9">
              <w:rPr>
                <w:rFonts w:hint="eastAsia"/>
                <w:color w:val="000000"/>
                <w:sz w:val="24"/>
              </w:rPr>
              <w:t>部处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96B" w:rsidRPr="00AC2FD9" w:rsidRDefault="006C3AC5" w:rsidP="007B13F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下属</w:t>
            </w:r>
            <w:r w:rsidR="00D5096B" w:rsidRPr="00AC2FD9">
              <w:rPr>
                <w:rFonts w:hint="eastAsia"/>
                <w:color w:val="000000"/>
                <w:sz w:val="24"/>
              </w:rPr>
              <w:t>部门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bookmarkStart w:id="1" w:name="_GoBack"/>
            <w:bookmarkEnd w:id="1"/>
            <w:r w:rsidRPr="00AC2FD9">
              <w:rPr>
                <w:rFonts w:hint="eastAsia"/>
                <w:color w:val="000000"/>
                <w:sz w:val="24"/>
              </w:rPr>
              <w:t>经费来源（请选择）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教学事业费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</w:p>
          <w:p w:rsidR="00D5096B" w:rsidRDefault="00D5096B" w:rsidP="007B13FD">
            <w:pPr>
              <w:ind w:left="2160" w:hangingChars="900" w:hanging="2160"/>
              <w:rPr>
                <w:rFonts w:hint="eastAsia"/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科研专款或基金（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□973、□863、□微电子总装经费、□银行投资、□其他</w:t>
            </w:r>
            <w:r w:rsidRPr="00AC2FD9">
              <w:rPr>
                <w:rFonts w:hint="eastAsia"/>
                <w:color w:val="000000"/>
                <w:sz w:val="24"/>
              </w:rPr>
              <w:t>）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D5096B" w:rsidRPr="00AC2FD9" w:rsidRDefault="00D5096B" w:rsidP="007B13FD">
            <w:pPr>
              <w:ind w:left="480" w:hangingChars="200" w:hanging="480"/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基建设备费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自筹经费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 w:rsidRPr="00AC2FD9">
              <w:rPr>
                <w:rFonts w:hint="eastAsia"/>
                <w:color w:val="000000"/>
                <w:sz w:val="24"/>
              </w:rPr>
              <w:t>捐赠实物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捐赠钱款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使用方向（请选择）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5096B" w:rsidRDefault="00D5096B" w:rsidP="00D5096B">
            <w:pPr>
              <w:rPr>
                <w:rFonts w:hint="eastAsia"/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行政</w:t>
            </w:r>
            <w:r w:rsidRPr="00AC2FD9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生活与后勤</w:t>
            </w:r>
            <w:r w:rsidRPr="00AC2FD9">
              <w:rPr>
                <w:rFonts w:hint="eastAsia"/>
                <w:color w:val="000000"/>
                <w:sz w:val="24"/>
              </w:rPr>
              <w:t xml:space="preserve">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生产</w:t>
            </w:r>
            <w:r w:rsidRPr="00AC2FD9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D5096B" w:rsidRPr="00AC2FD9" w:rsidRDefault="00D5096B" w:rsidP="00D5096B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技术开发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社会服务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□其他</w:t>
            </w: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发票号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发票日期</w:t>
            </w:r>
          </w:p>
        </w:tc>
        <w:tc>
          <w:tcPr>
            <w:tcW w:w="1893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出厂日期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购置日期</w:t>
            </w:r>
          </w:p>
        </w:tc>
        <w:tc>
          <w:tcPr>
            <w:tcW w:w="1893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仪器名称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单价（元）</w:t>
            </w:r>
          </w:p>
        </w:tc>
        <w:tc>
          <w:tcPr>
            <w:tcW w:w="1893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rPr>
          <w:trHeight w:val="1378"/>
        </w:trPr>
        <w:tc>
          <w:tcPr>
            <w:tcW w:w="2235" w:type="dxa"/>
            <w:shd w:val="clear" w:color="auto" w:fill="auto"/>
            <w:vAlign w:val="center"/>
          </w:tcPr>
          <w:p w:rsidR="00D5096B" w:rsidRPr="00AC2FD9" w:rsidRDefault="00D5096B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rPr>
          <w:trHeight w:val="1411"/>
        </w:trPr>
        <w:tc>
          <w:tcPr>
            <w:tcW w:w="2235" w:type="dxa"/>
            <w:shd w:val="clear" w:color="auto" w:fill="auto"/>
            <w:vAlign w:val="center"/>
          </w:tcPr>
          <w:p w:rsidR="00D5096B" w:rsidRPr="00AC2FD9" w:rsidRDefault="00D5096B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技术指标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rPr>
          <w:trHeight w:val="1245"/>
        </w:trPr>
        <w:tc>
          <w:tcPr>
            <w:tcW w:w="2235" w:type="dxa"/>
            <w:shd w:val="clear" w:color="auto" w:fill="auto"/>
            <w:vAlign w:val="center"/>
          </w:tcPr>
          <w:p w:rsidR="00D5096B" w:rsidRPr="00AC2FD9" w:rsidRDefault="00D5096B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采购方式（请选择）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北大协议供货</w:t>
            </w:r>
            <w:r w:rsidRPr="00AC2FD9"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□政</w:t>
            </w:r>
            <w:r w:rsidRPr="00AC2FD9">
              <w:rPr>
                <w:rFonts w:hint="eastAsia"/>
                <w:color w:val="000000"/>
                <w:sz w:val="24"/>
              </w:rPr>
              <w:t>府采购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招标采购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  <w:r w:rsidRPr="00AC2FD9">
              <w:rPr>
                <w:rFonts w:hint="eastAsia"/>
                <w:color w:val="000000"/>
                <w:sz w:val="24"/>
              </w:rPr>
              <w:t>合同号</w:t>
            </w:r>
            <w:r w:rsidRPr="00AC2FD9">
              <w:rPr>
                <w:rFonts w:hint="eastAsia"/>
                <w:color w:val="000000"/>
                <w:sz w:val="24"/>
              </w:rPr>
              <w:t xml:space="preserve"> ______________ </w:t>
            </w:r>
          </w:p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□免</w:t>
            </w:r>
            <w:r w:rsidRPr="00AC2FD9">
              <w:rPr>
                <w:rFonts w:hint="eastAsia"/>
                <w:color w:val="000000"/>
                <w:sz w:val="24"/>
              </w:rPr>
              <w:t>招标采购</w:t>
            </w:r>
            <w:r w:rsidRPr="00AC2FD9">
              <w:rPr>
                <w:rFonts w:hint="eastAsia"/>
                <w:color w:val="000000"/>
                <w:sz w:val="24"/>
              </w:rPr>
              <w:t xml:space="preserve"> </w:t>
            </w:r>
            <w:r w:rsidRPr="00AC2FD9">
              <w:rPr>
                <w:rFonts w:hint="eastAsia"/>
                <w:color w:val="000000"/>
                <w:sz w:val="24"/>
              </w:rPr>
              <w:t>合同号</w:t>
            </w:r>
            <w:r w:rsidRPr="00AC2FD9">
              <w:rPr>
                <w:rFonts w:hint="eastAsia"/>
                <w:color w:val="000000"/>
                <w:sz w:val="24"/>
              </w:rPr>
              <w:t xml:space="preserve"> ______________      </w:t>
            </w:r>
          </w:p>
          <w:p w:rsidR="00D5096B" w:rsidRPr="00AC2FD9" w:rsidRDefault="00D5096B" w:rsidP="007B13FD">
            <w:pPr>
              <w:rPr>
                <w:rFonts w:ascii="宋体" w:hAnsi="宋体"/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自行采购</w:t>
            </w:r>
            <w:r w:rsidRPr="00AC2FD9">
              <w:rPr>
                <w:rFonts w:hint="eastAsia"/>
                <w:color w:val="000000"/>
                <w:sz w:val="24"/>
              </w:rPr>
              <w:t xml:space="preserve">   </w:t>
            </w:r>
            <w:r w:rsidRPr="00AC2FD9">
              <w:rPr>
                <w:rFonts w:hint="eastAsia"/>
                <w:color w:val="000000"/>
                <w:sz w:val="24"/>
              </w:rPr>
              <w:t>自购编号</w:t>
            </w:r>
            <w:r w:rsidRPr="00AC2FD9">
              <w:rPr>
                <w:rFonts w:hint="eastAsia"/>
                <w:color w:val="000000"/>
                <w:sz w:val="24"/>
              </w:rPr>
              <w:t>_____________</w:t>
            </w: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品牌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jc w:val="left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制造商国别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562435" w:rsidRDefault="00D5096B" w:rsidP="007B13FD">
            <w:pPr>
              <w:jc w:val="left"/>
              <w:rPr>
                <w:color w:val="000000"/>
                <w:spacing w:val="-6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供货商</w:t>
            </w:r>
            <w:r w:rsidRPr="00562435">
              <w:rPr>
                <w:rFonts w:hint="eastAsia"/>
                <w:color w:val="000000"/>
                <w:spacing w:val="-6"/>
                <w:sz w:val="24"/>
              </w:rPr>
              <w:t>（发票上所盖红章的单位名称）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5096B" w:rsidRPr="00562435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生产厂家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仪器负责人姓名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仪器负责人职工号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  <w:tr w:rsidR="00D5096B" w:rsidRPr="00C069C9" w:rsidTr="007B13FD">
        <w:tc>
          <w:tcPr>
            <w:tcW w:w="2235" w:type="dxa"/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填表人姓名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填表人电话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096B" w:rsidRPr="00AC2FD9" w:rsidRDefault="00D5096B" w:rsidP="007B13FD">
            <w:pPr>
              <w:rPr>
                <w:color w:val="000000"/>
                <w:sz w:val="24"/>
              </w:rPr>
            </w:pPr>
          </w:p>
        </w:tc>
      </w:tr>
    </w:tbl>
    <w:p w:rsidR="00D5096B" w:rsidRPr="00AC2FD9" w:rsidRDefault="00D5096B" w:rsidP="00D5096B">
      <w:pPr>
        <w:rPr>
          <w:b/>
          <w:color w:val="000000"/>
          <w:sz w:val="24"/>
        </w:rPr>
      </w:pPr>
    </w:p>
    <w:p w:rsidR="00D43835" w:rsidRDefault="00D43835"/>
    <w:sectPr w:rsidR="00D4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6B"/>
    <w:rsid w:val="006C3AC5"/>
    <w:rsid w:val="00D43835"/>
    <w:rsid w:val="00D5096B"/>
    <w:rsid w:val="00E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2012-05-09T05:50:00Z</dcterms:created>
  <dcterms:modified xsi:type="dcterms:W3CDTF">2012-05-09T05:53:00Z</dcterms:modified>
</cp:coreProperties>
</file>