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84" w:rsidRPr="00994CD9" w:rsidRDefault="001A5A84" w:rsidP="001A5A84">
      <w:pPr>
        <w:jc w:val="center"/>
        <w:rPr>
          <w:b/>
          <w:color w:val="000000"/>
          <w:sz w:val="30"/>
          <w:szCs w:val="30"/>
        </w:rPr>
      </w:pPr>
      <w:r w:rsidRPr="00994CD9">
        <w:rPr>
          <w:rFonts w:hint="eastAsia"/>
          <w:b/>
          <w:color w:val="000000"/>
          <w:sz w:val="30"/>
          <w:szCs w:val="30"/>
        </w:rPr>
        <w:t>单价≥</w:t>
      </w:r>
      <w:r w:rsidRPr="00994CD9">
        <w:rPr>
          <w:rFonts w:hint="eastAsia"/>
          <w:b/>
          <w:color w:val="000000"/>
          <w:sz w:val="30"/>
          <w:szCs w:val="30"/>
        </w:rPr>
        <w:t>20</w:t>
      </w:r>
      <w:r w:rsidRPr="00994CD9">
        <w:rPr>
          <w:rFonts w:hint="eastAsia"/>
          <w:b/>
          <w:color w:val="000000"/>
          <w:sz w:val="30"/>
          <w:szCs w:val="30"/>
        </w:rPr>
        <w:t>万元的非通用仪器设备信息表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/>
      </w:tblPr>
      <w:tblGrid>
        <w:gridCol w:w="2234"/>
        <w:gridCol w:w="2400"/>
        <w:gridCol w:w="9"/>
        <w:gridCol w:w="1418"/>
        <w:gridCol w:w="283"/>
        <w:gridCol w:w="2178"/>
      </w:tblGrid>
      <w:tr w:rsidR="001A5A84" w:rsidRPr="00C069C9" w:rsidTr="007B13FD">
        <w:tc>
          <w:tcPr>
            <w:tcW w:w="1311" w:type="pct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所属院系</w:t>
            </w:r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8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下属实验室</w:t>
            </w:r>
          </w:p>
        </w:tc>
        <w:tc>
          <w:tcPr>
            <w:tcW w:w="144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</w:tr>
      <w:tr w:rsidR="001A5A84" w:rsidRPr="00C069C9" w:rsidTr="007B13FD">
        <w:tc>
          <w:tcPr>
            <w:tcW w:w="1311" w:type="pct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实验室下属分室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</w:tr>
      <w:tr w:rsidR="001A5A84" w:rsidRPr="00C069C9" w:rsidTr="007B13FD">
        <w:tc>
          <w:tcPr>
            <w:tcW w:w="1311" w:type="pct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经费来源（请选择）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教学事业费</w:t>
            </w:r>
          </w:p>
          <w:p w:rsidR="001A5A84" w:rsidRDefault="001A5A84" w:rsidP="007B13FD">
            <w:pPr>
              <w:ind w:left="2160" w:hangingChars="900" w:hanging="2160"/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科研专款或基金（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□973、□863、□微电子总装经费、□银行投资、□其他</w:t>
            </w:r>
            <w:r w:rsidRPr="00AC2FD9">
              <w:rPr>
                <w:rFonts w:hint="eastAsia"/>
                <w:color w:val="000000"/>
                <w:sz w:val="24"/>
              </w:rPr>
              <w:t>）</w:t>
            </w:r>
          </w:p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基建设备费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自筹经费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 w:rsidRPr="00AC2FD9">
              <w:rPr>
                <w:rFonts w:hint="eastAsia"/>
                <w:color w:val="000000"/>
                <w:sz w:val="24"/>
              </w:rPr>
              <w:t>捐赠实物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捐赠钱款</w:t>
            </w:r>
          </w:p>
        </w:tc>
      </w:tr>
      <w:tr w:rsidR="001A5A84" w:rsidRPr="00C069C9" w:rsidTr="007B13FD">
        <w:tc>
          <w:tcPr>
            <w:tcW w:w="1311" w:type="pct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使用方向（请选择）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□科研</w:t>
            </w:r>
          </w:p>
        </w:tc>
      </w:tr>
      <w:tr w:rsidR="001A5A84" w:rsidRPr="00C069C9" w:rsidTr="007B13FD">
        <w:tc>
          <w:tcPr>
            <w:tcW w:w="1311" w:type="pct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发票号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832" w:type="pct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发票日期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</w:tr>
      <w:tr w:rsidR="001A5A84" w:rsidRPr="00C069C9" w:rsidTr="007B13FD">
        <w:tc>
          <w:tcPr>
            <w:tcW w:w="1311" w:type="pct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出厂日期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832" w:type="pct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购置日期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</w:tr>
      <w:tr w:rsidR="001A5A84" w:rsidRPr="00C069C9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仪器名称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  <w:tc>
          <w:tcPr>
            <w:tcW w:w="832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  <w:tr w:rsidR="001A5A84" w:rsidRPr="008B40A4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仪器英文名称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  <w:tc>
          <w:tcPr>
            <w:tcW w:w="832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英文缩写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  <w:tr w:rsidR="001A5A84" w:rsidRPr="00C069C9" w:rsidTr="007B13FD">
        <w:trPr>
          <w:trHeight w:val="802"/>
        </w:trPr>
        <w:tc>
          <w:tcPr>
            <w:tcW w:w="1311" w:type="pct"/>
            <w:shd w:val="clear" w:color="auto" w:fill="auto"/>
            <w:vAlign w:val="center"/>
          </w:tcPr>
          <w:p w:rsidR="001A5A84" w:rsidRPr="009724DF" w:rsidRDefault="001A5A84" w:rsidP="007B13FD">
            <w:pPr>
              <w:jc w:val="center"/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型号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  <w:tr w:rsidR="001A5A84" w:rsidRPr="00C069C9" w:rsidTr="007B13FD">
        <w:trPr>
          <w:trHeight w:val="914"/>
        </w:trPr>
        <w:tc>
          <w:tcPr>
            <w:tcW w:w="1311" w:type="pct"/>
            <w:shd w:val="clear" w:color="auto" w:fill="auto"/>
            <w:vAlign w:val="center"/>
          </w:tcPr>
          <w:p w:rsidR="001A5A84" w:rsidRPr="00AC2FD9" w:rsidRDefault="001A5A84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技术指标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</w:tr>
      <w:tr w:rsidR="001A5A84" w:rsidRPr="00C069C9" w:rsidTr="007B13FD">
        <w:trPr>
          <w:trHeight w:val="914"/>
        </w:trPr>
        <w:tc>
          <w:tcPr>
            <w:tcW w:w="1311" w:type="pct"/>
            <w:shd w:val="clear" w:color="auto" w:fill="auto"/>
            <w:vAlign w:val="center"/>
          </w:tcPr>
          <w:p w:rsidR="001A5A84" w:rsidRPr="00AC2FD9" w:rsidRDefault="001A5A84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功能特色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</w:tr>
      <w:tr w:rsidR="001A5A84" w:rsidRPr="00C069C9" w:rsidTr="007B13FD">
        <w:tc>
          <w:tcPr>
            <w:tcW w:w="1311" w:type="pct"/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合同号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A84" w:rsidRPr="00AC2FD9" w:rsidRDefault="001A5A84" w:rsidP="007B13FD">
            <w:pPr>
              <w:jc w:val="left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制造商国别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</w:tr>
      <w:tr w:rsidR="009724DF" w:rsidRPr="009724DF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供货商</w:t>
            </w:r>
            <w:r w:rsidRPr="009724DF">
              <w:rPr>
                <w:rFonts w:hint="eastAsia"/>
                <w:spacing w:val="-6"/>
                <w:sz w:val="24"/>
              </w:rPr>
              <w:t>（指发票上所盖红章的单位名称）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  <w:tr w:rsidR="009724DF" w:rsidRPr="009724DF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生产厂家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  <w:tr w:rsidR="009724DF" w:rsidRPr="009724DF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制造号</w:t>
            </w:r>
          </w:p>
        </w:tc>
        <w:tc>
          <w:tcPr>
            <w:tcW w:w="3689" w:type="pct"/>
            <w:gridSpan w:val="5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  <w:tr w:rsidR="009724DF" w:rsidRPr="009724DF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是否含源</w:t>
            </w:r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ascii="宋体" w:hAnsi="宋体" w:hint="eastAsia"/>
                <w:sz w:val="24"/>
              </w:rPr>
              <w:t>□是  □否</w:t>
            </w:r>
          </w:p>
        </w:tc>
        <w:tc>
          <w:tcPr>
            <w:tcW w:w="10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是否射线装置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ascii="宋体" w:hAnsi="宋体" w:hint="eastAsia"/>
                <w:sz w:val="24"/>
              </w:rPr>
              <w:t>□是  □否</w:t>
            </w:r>
          </w:p>
        </w:tc>
      </w:tr>
      <w:tr w:rsidR="009724DF" w:rsidRPr="009724DF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仪器安放地点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  <w:tc>
          <w:tcPr>
            <w:tcW w:w="99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使用面积（</w:t>
            </w:r>
            <w:r w:rsidRPr="009724DF">
              <w:rPr>
                <w:rFonts w:hint="eastAsia"/>
                <w:sz w:val="24"/>
              </w:rPr>
              <w:t>m</w:t>
            </w:r>
            <w:r w:rsidRPr="009724DF">
              <w:rPr>
                <w:rFonts w:hint="eastAsia"/>
                <w:sz w:val="24"/>
                <w:vertAlign w:val="superscript"/>
              </w:rPr>
              <w:t>2</w:t>
            </w:r>
            <w:r w:rsidRPr="009724DF">
              <w:rPr>
                <w:rFonts w:hint="eastAsia"/>
                <w:sz w:val="24"/>
              </w:rPr>
              <w:t>）</w:t>
            </w:r>
          </w:p>
        </w:tc>
        <w:tc>
          <w:tcPr>
            <w:tcW w:w="1278" w:type="pct"/>
            <w:tcBorders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  <w:tr w:rsidR="009724DF" w:rsidRPr="009724DF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仪器负责人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负责人职工号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  <w:tr w:rsidR="009724DF" w:rsidRPr="009724DF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负责人电话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负责人</w:t>
            </w:r>
            <w:r w:rsidRPr="009724DF">
              <w:rPr>
                <w:rFonts w:hint="eastAsia"/>
                <w:sz w:val="24"/>
              </w:rPr>
              <w:t>Email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  <w:tr w:rsidR="009724DF" w:rsidRPr="009724DF" w:rsidTr="007B13FD">
        <w:tc>
          <w:tcPr>
            <w:tcW w:w="1311" w:type="pct"/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填表人姓名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  <w:tc>
          <w:tcPr>
            <w:tcW w:w="9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  <w:r w:rsidRPr="009724DF">
              <w:rPr>
                <w:rFonts w:hint="eastAsia"/>
                <w:sz w:val="24"/>
              </w:rPr>
              <w:t>填表人电话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shd w:val="clear" w:color="auto" w:fill="auto"/>
          </w:tcPr>
          <w:p w:rsidR="001A5A84" w:rsidRPr="009724DF" w:rsidRDefault="001A5A84" w:rsidP="007B13FD">
            <w:pPr>
              <w:rPr>
                <w:sz w:val="24"/>
              </w:rPr>
            </w:pPr>
          </w:p>
        </w:tc>
      </w:tr>
    </w:tbl>
    <w:p w:rsidR="001A5A84" w:rsidRPr="009724DF" w:rsidRDefault="001A5A84" w:rsidP="001A5A84">
      <w:pPr>
        <w:rPr>
          <w:sz w:val="24"/>
        </w:rPr>
      </w:pPr>
    </w:p>
    <w:p w:rsidR="001A5A84" w:rsidRPr="00AC2FD9" w:rsidRDefault="001A5A84" w:rsidP="001A5A84">
      <w:pPr>
        <w:rPr>
          <w:color w:val="000000"/>
          <w:sz w:val="24"/>
        </w:rPr>
      </w:pPr>
      <w:r w:rsidRPr="00AC2FD9">
        <w:rPr>
          <w:rFonts w:hint="eastAsia"/>
          <w:color w:val="000000"/>
          <w:sz w:val="24"/>
        </w:rPr>
        <w:t>附件信息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bottom w:w="34" w:type="dxa"/>
        </w:tblCellMar>
        <w:tblLook w:val="01E0"/>
      </w:tblPr>
      <w:tblGrid>
        <w:gridCol w:w="2628"/>
        <w:gridCol w:w="3420"/>
        <w:gridCol w:w="1620"/>
        <w:gridCol w:w="854"/>
      </w:tblGrid>
      <w:tr w:rsidR="001A5A84" w:rsidRPr="00C069C9" w:rsidTr="007B13FD">
        <w:tc>
          <w:tcPr>
            <w:tcW w:w="2628" w:type="dxa"/>
          </w:tcPr>
          <w:p w:rsidR="001A5A84" w:rsidRPr="00AC2FD9" w:rsidRDefault="001A5A84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3420" w:type="dxa"/>
          </w:tcPr>
          <w:p w:rsidR="001A5A84" w:rsidRPr="00AC2FD9" w:rsidRDefault="001A5A84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1620" w:type="dxa"/>
          </w:tcPr>
          <w:p w:rsidR="001A5A84" w:rsidRPr="00AC2FD9" w:rsidRDefault="001A5A84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854" w:type="dxa"/>
          </w:tcPr>
          <w:p w:rsidR="001A5A84" w:rsidRPr="00AC2FD9" w:rsidRDefault="001A5A84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数量</w:t>
            </w:r>
          </w:p>
        </w:tc>
      </w:tr>
      <w:tr w:rsidR="001A5A84" w:rsidRPr="00C069C9" w:rsidTr="007B13FD">
        <w:tc>
          <w:tcPr>
            <w:tcW w:w="2628" w:type="dxa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3420" w:type="dxa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854" w:type="dxa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</w:tr>
      <w:tr w:rsidR="001A5A84" w:rsidRPr="00C069C9" w:rsidTr="007B13FD">
        <w:tc>
          <w:tcPr>
            <w:tcW w:w="2628" w:type="dxa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3420" w:type="dxa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  <w:tc>
          <w:tcPr>
            <w:tcW w:w="854" w:type="dxa"/>
          </w:tcPr>
          <w:p w:rsidR="001A5A84" w:rsidRPr="00AC2FD9" w:rsidRDefault="001A5A84" w:rsidP="007B13FD">
            <w:pPr>
              <w:rPr>
                <w:color w:val="000000"/>
                <w:sz w:val="24"/>
              </w:rPr>
            </w:pPr>
          </w:p>
        </w:tc>
      </w:tr>
    </w:tbl>
    <w:p w:rsidR="00D43835" w:rsidRDefault="00D43835">
      <w:bookmarkStart w:id="0" w:name="_GoBack"/>
      <w:bookmarkEnd w:id="0"/>
    </w:p>
    <w:sectPr w:rsidR="00D43835" w:rsidSect="00972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8FC" w:rsidRDefault="000778FC" w:rsidP="00373F4A">
      <w:r>
        <w:separator/>
      </w:r>
    </w:p>
  </w:endnote>
  <w:endnote w:type="continuationSeparator" w:id="1">
    <w:p w:rsidR="000778FC" w:rsidRDefault="000778FC" w:rsidP="0037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2E" w:rsidRDefault="00C673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2E" w:rsidRDefault="00C673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2E" w:rsidRDefault="00C673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8FC" w:rsidRDefault="000778FC" w:rsidP="00373F4A">
      <w:r>
        <w:separator/>
      </w:r>
    </w:p>
  </w:footnote>
  <w:footnote w:type="continuationSeparator" w:id="1">
    <w:p w:rsidR="000778FC" w:rsidRDefault="000778FC" w:rsidP="00373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2E" w:rsidRDefault="00C673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4A" w:rsidRDefault="00373F4A" w:rsidP="00C6732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2E" w:rsidRDefault="00C673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A84"/>
    <w:rsid w:val="000778FC"/>
    <w:rsid w:val="001A5A84"/>
    <w:rsid w:val="001D0F30"/>
    <w:rsid w:val="00373F4A"/>
    <w:rsid w:val="00497F3B"/>
    <w:rsid w:val="008033E1"/>
    <w:rsid w:val="009724DF"/>
    <w:rsid w:val="00C6732E"/>
    <w:rsid w:val="00D43835"/>
    <w:rsid w:val="00EB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F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F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4</cp:revision>
  <dcterms:created xsi:type="dcterms:W3CDTF">2012-05-09T05:47:00Z</dcterms:created>
  <dcterms:modified xsi:type="dcterms:W3CDTF">2012-05-29T08:42:00Z</dcterms:modified>
</cp:coreProperties>
</file>